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DF" w:rsidRPr="000679C5" w:rsidRDefault="00DD54DF" w:rsidP="00DD54DF">
      <w:pPr>
        <w:widowControl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  <w:r w:rsidRPr="000679C5">
        <w:rPr>
          <w:rFonts w:ascii="宋体" w:hAnsi="宋体" w:cs="宋体" w:hint="eastAsia"/>
          <w:b/>
          <w:kern w:val="0"/>
          <w:sz w:val="32"/>
          <w:szCs w:val="32"/>
        </w:rPr>
        <w:t>哈尔滨体育学院201</w:t>
      </w:r>
      <w:r>
        <w:rPr>
          <w:rFonts w:ascii="宋体" w:hAnsi="宋体" w:cs="宋体" w:hint="eastAsia"/>
          <w:b/>
          <w:kern w:val="0"/>
          <w:sz w:val="32"/>
          <w:szCs w:val="32"/>
        </w:rPr>
        <w:t>8</w:t>
      </w:r>
      <w:r w:rsidRPr="000679C5">
        <w:rPr>
          <w:rFonts w:ascii="宋体" w:hAnsi="宋体" w:cs="宋体" w:hint="eastAsia"/>
          <w:b/>
          <w:kern w:val="0"/>
          <w:sz w:val="32"/>
          <w:szCs w:val="32"/>
        </w:rPr>
        <w:t>年硕士学位研究生招生目录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630"/>
        <w:gridCol w:w="4316"/>
      </w:tblGrid>
      <w:tr w:rsidR="00DD54DF" w:rsidRPr="000679C5" w:rsidTr="00802BCF">
        <w:trPr>
          <w:trHeight w:val="447"/>
          <w:jc w:val="center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kern w:val="0"/>
                <w:sz w:val="24"/>
              </w:rPr>
              <w:t>专业名称及研究方向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kern w:val="0"/>
                <w:sz w:val="24"/>
              </w:rPr>
              <w:t>初 试 科 目</w:t>
            </w:r>
          </w:p>
        </w:tc>
      </w:tr>
      <w:tr w:rsidR="00DD54DF" w:rsidRPr="000679C5" w:rsidTr="00802BCF">
        <w:trPr>
          <w:trHeight w:val="613"/>
          <w:jc w:val="center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kern w:val="0"/>
                <w:sz w:val="24"/>
              </w:rPr>
              <w:t>040301体育人文社会学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01.体育课程与教学论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02.社会体育理论与实践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03.竞技体育管理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04.体育产业经营管理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05.滑雪旅游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06.体育新闻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07.体育英语</w:t>
            </w:r>
          </w:p>
          <w:p w:rsidR="00DD54DF" w:rsidRPr="00D90C59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08.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现代体育教学技术</w:t>
            </w:r>
          </w:p>
          <w:p w:rsidR="00DD54DF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09.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学校体育学</w:t>
            </w:r>
          </w:p>
          <w:p w:rsidR="00DD54DF" w:rsidRPr="00061F3F" w:rsidRDefault="00DD54DF" w:rsidP="00802BCF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10. 运动训练学</w:t>
            </w:r>
            <w:r w:rsidRPr="00061F3F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 xml:space="preserve">①101思想政治理论 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②201英语一</w:t>
            </w:r>
          </w:p>
          <w:p w:rsidR="00DD54DF" w:rsidRPr="000679C5" w:rsidRDefault="00DD54DF" w:rsidP="00802BCF">
            <w:pPr>
              <w:widowControl/>
              <w:spacing w:line="280" w:lineRule="exact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③611体育基本理论及体育管理学</w:t>
            </w:r>
          </w:p>
        </w:tc>
      </w:tr>
      <w:tr w:rsidR="00DD54DF" w:rsidRPr="000679C5" w:rsidTr="00802BCF">
        <w:trPr>
          <w:trHeight w:val="593"/>
          <w:jc w:val="center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tabs>
                <w:tab w:val="left" w:pos="2940"/>
              </w:tabs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kern w:val="0"/>
                <w:sz w:val="24"/>
              </w:rPr>
              <w:t>040302运动人体科学</w:t>
            </w:r>
          </w:p>
          <w:p w:rsidR="00DD54DF" w:rsidRPr="00D90C59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01.运动能力的开发与评定</w:t>
            </w:r>
          </w:p>
          <w:p w:rsidR="00DD54DF" w:rsidRPr="00D90C59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02.体育保健与大众健身</w:t>
            </w:r>
          </w:p>
          <w:p w:rsidR="00DD54DF" w:rsidRPr="00D90C59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03.运动疗法与人体运动机能评定</w:t>
            </w:r>
          </w:p>
          <w:p w:rsidR="00DD54DF" w:rsidRPr="000679C5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04.运动生物学监控与应用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 xml:space="preserve">①101思想政治理论 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②201英语一</w:t>
            </w:r>
          </w:p>
          <w:p w:rsidR="00DD54DF" w:rsidRPr="000679C5" w:rsidRDefault="00DD54DF" w:rsidP="00802BCF">
            <w:pPr>
              <w:widowControl/>
              <w:spacing w:line="280" w:lineRule="exact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③612运动生理学及运动解剖学</w:t>
            </w:r>
          </w:p>
        </w:tc>
      </w:tr>
      <w:tr w:rsidR="00DD54DF" w:rsidRPr="000679C5" w:rsidTr="00802BCF">
        <w:trPr>
          <w:trHeight w:val="593"/>
          <w:jc w:val="center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0403Z1运动康复学</w:t>
            </w:r>
          </w:p>
          <w:p w:rsidR="00DD54DF" w:rsidRPr="00670CDE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670CDE">
              <w:rPr>
                <w:rFonts w:ascii="宋体" w:hAnsi="宋体" w:cs="宋体" w:hint="eastAsia"/>
                <w:kern w:val="0"/>
                <w:sz w:val="24"/>
              </w:rPr>
              <w:t>01.运动损伤的预防与康复研究</w:t>
            </w:r>
          </w:p>
          <w:p w:rsidR="00DD54DF" w:rsidRPr="00670CDE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670CDE">
              <w:rPr>
                <w:rFonts w:ascii="宋体" w:hAnsi="宋体" w:cs="宋体" w:hint="eastAsia"/>
                <w:kern w:val="0"/>
                <w:sz w:val="24"/>
              </w:rPr>
              <w:t>02.慢性病与老年病的运动康复</w:t>
            </w:r>
          </w:p>
          <w:p w:rsidR="00DD54DF" w:rsidRPr="00670CDE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670CDE">
              <w:rPr>
                <w:rFonts w:ascii="宋体" w:hAnsi="宋体" w:cs="宋体" w:hint="eastAsia"/>
                <w:kern w:val="0"/>
                <w:sz w:val="24"/>
              </w:rPr>
              <w:t>03.残障人群的运动康复</w:t>
            </w:r>
          </w:p>
          <w:p w:rsidR="00DD54DF" w:rsidRPr="00E453DB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670CDE">
              <w:rPr>
                <w:rFonts w:ascii="宋体" w:hAnsi="宋体" w:cs="宋体" w:hint="eastAsia"/>
                <w:kern w:val="0"/>
                <w:sz w:val="24"/>
              </w:rPr>
              <w:t>04.运动康复评定技术及运动处方的研究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①101思想政治理论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②201英语一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③612运动生理学及运动解剖学</w:t>
            </w:r>
          </w:p>
        </w:tc>
      </w:tr>
      <w:tr w:rsidR="00DD54DF" w:rsidRPr="000679C5" w:rsidTr="00802BCF">
        <w:trPr>
          <w:trHeight w:val="3224"/>
          <w:jc w:val="center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kern w:val="0"/>
                <w:sz w:val="24"/>
              </w:rPr>
              <w:t>040303体育教育训练学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01.冬季奥林匹克运动项目的理论与实践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02.速度滑冰教学与训练理论及实践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03.滑雪教学与训练理论及实践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04.冰球教学与训练理论及实践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05.冰壶教学与训练理论及实践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06.花样滑冰教学与训练理论及实践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07.田径教学与训练理论及实践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08.体操教学与训练理论及实践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09.艺术体操教学与训练理论及实践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10.健美操教学与训练理论及实践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11.体育舞蹈教学与训练理论与实践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12.跆拳道教学与训练理论及实践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13.游泳教学与训练理论及实践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14.</w:t>
            </w:r>
            <w:r>
              <w:rPr>
                <w:rFonts w:ascii="宋体" w:hAnsi="宋体" w:cs="宋体" w:hint="eastAsia"/>
                <w:kern w:val="0"/>
                <w:sz w:val="24"/>
              </w:rPr>
              <w:t>篮</w:t>
            </w:r>
            <w:r w:rsidRPr="00D90C59">
              <w:rPr>
                <w:rFonts w:ascii="宋体" w:hAnsi="宋体" w:cs="宋体" w:hint="eastAsia"/>
                <w:kern w:val="0"/>
                <w:sz w:val="24"/>
              </w:rPr>
              <w:t>球类教学与训练理论及实践</w:t>
            </w:r>
          </w:p>
          <w:p w:rsidR="00DD54DF" w:rsidRPr="00D90C59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lastRenderedPageBreak/>
              <w:t>15.</w:t>
            </w:r>
            <w:r>
              <w:rPr>
                <w:rFonts w:ascii="宋体" w:hAnsi="宋体" w:cs="宋体" w:hint="eastAsia"/>
                <w:kern w:val="0"/>
                <w:sz w:val="24"/>
              </w:rPr>
              <w:t>足</w:t>
            </w:r>
            <w:r w:rsidRPr="00D90C59">
              <w:rPr>
                <w:rFonts w:ascii="宋体" w:hAnsi="宋体" w:cs="宋体" w:hint="eastAsia"/>
                <w:kern w:val="0"/>
                <w:sz w:val="24"/>
              </w:rPr>
              <w:t>球类教学与训练理论及实践</w:t>
            </w:r>
          </w:p>
          <w:p w:rsidR="00DD54DF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16.</w:t>
            </w:r>
            <w:r>
              <w:rPr>
                <w:rFonts w:ascii="宋体" w:hAnsi="宋体" w:cs="宋体" w:hint="eastAsia"/>
                <w:kern w:val="0"/>
                <w:sz w:val="24"/>
              </w:rPr>
              <w:t>排</w:t>
            </w:r>
            <w:r w:rsidRPr="00D90C59">
              <w:rPr>
                <w:rFonts w:ascii="宋体" w:hAnsi="宋体" w:cs="宋体" w:hint="eastAsia"/>
                <w:kern w:val="0"/>
                <w:sz w:val="24"/>
              </w:rPr>
              <w:t>球类教学与训练理论及实践</w:t>
            </w:r>
          </w:p>
          <w:p w:rsidR="00DD54DF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17.乒乓</w:t>
            </w:r>
            <w:r w:rsidRPr="00D90C59">
              <w:rPr>
                <w:rFonts w:ascii="宋体" w:hAnsi="宋体" w:cs="宋体" w:hint="eastAsia"/>
                <w:kern w:val="0"/>
                <w:sz w:val="24"/>
              </w:rPr>
              <w:t>球类教学与训练理论及实践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DD54DF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18.网</w:t>
            </w:r>
            <w:r w:rsidRPr="00D90C59">
              <w:rPr>
                <w:rFonts w:ascii="宋体" w:hAnsi="宋体" w:cs="宋体" w:hint="eastAsia"/>
                <w:kern w:val="0"/>
                <w:sz w:val="24"/>
              </w:rPr>
              <w:t>球类教学与训练理论及实践</w:t>
            </w:r>
          </w:p>
          <w:p w:rsidR="00DD54DF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19.羽毛</w:t>
            </w:r>
            <w:r w:rsidRPr="00D90C59">
              <w:rPr>
                <w:rFonts w:ascii="宋体" w:hAnsi="宋体" w:cs="宋体" w:hint="eastAsia"/>
                <w:kern w:val="0"/>
                <w:sz w:val="24"/>
              </w:rPr>
              <w:t>球类教学与训练理论及实践</w:t>
            </w:r>
          </w:p>
          <w:p w:rsidR="00DD54DF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20.</w:t>
            </w:r>
            <w:r w:rsidRPr="00D90C59">
              <w:rPr>
                <w:rFonts w:ascii="宋体" w:hAnsi="宋体" w:cs="宋体" w:hint="eastAsia"/>
                <w:kern w:val="0"/>
                <w:sz w:val="24"/>
              </w:rPr>
              <w:t>高尔夫球教学与训练理论及实践</w:t>
            </w:r>
          </w:p>
          <w:p w:rsidR="00DD54DF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21.重竞技教学与训练理论及实践</w:t>
            </w:r>
          </w:p>
          <w:p w:rsidR="00DD54DF" w:rsidRPr="00287940" w:rsidRDefault="00DD54DF" w:rsidP="00802BCF">
            <w:pPr>
              <w:widowControl/>
              <w:spacing w:line="40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22.残疾人体育教学与训练理论及实践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lastRenderedPageBreak/>
              <w:t>①101思想政治理论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②201英语一</w:t>
            </w:r>
          </w:p>
          <w:p w:rsidR="00DD54DF" w:rsidRPr="000679C5" w:rsidRDefault="00DD54DF" w:rsidP="00802BCF">
            <w:pPr>
              <w:widowControl/>
              <w:spacing w:line="280" w:lineRule="exact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③613运动生理学及运动训练学</w:t>
            </w:r>
          </w:p>
        </w:tc>
      </w:tr>
      <w:tr w:rsidR="00DD54DF" w:rsidRPr="000679C5" w:rsidTr="00802BCF">
        <w:trPr>
          <w:trHeight w:val="1492"/>
          <w:jc w:val="center"/>
        </w:trPr>
        <w:tc>
          <w:tcPr>
            <w:tcW w:w="2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tabs>
                <w:tab w:val="left" w:pos="2940"/>
              </w:tabs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kern w:val="0"/>
                <w:sz w:val="24"/>
              </w:rPr>
              <w:lastRenderedPageBreak/>
              <w:t>040304民族传统体育学</w:t>
            </w:r>
          </w:p>
          <w:p w:rsidR="00DD54DF" w:rsidRPr="00D90C59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01.套路教学与训练理论及实践</w:t>
            </w:r>
          </w:p>
          <w:p w:rsidR="00DD54DF" w:rsidRPr="00D90C59" w:rsidRDefault="00DD54DF" w:rsidP="00802BCF">
            <w:pPr>
              <w:widowControl/>
              <w:spacing w:line="36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02.散打教学与训练理论及实践</w:t>
            </w:r>
          </w:p>
          <w:p w:rsidR="00DD54DF" w:rsidRPr="00D90C59" w:rsidRDefault="00DD54DF" w:rsidP="00802BCF">
            <w:pPr>
              <w:widowControl/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 w:rsidRPr="00D90C59">
              <w:rPr>
                <w:rFonts w:ascii="宋体" w:hAnsi="宋体" w:cs="宋体" w:hint="eastAsia"/>
                <w:kern w:val="0"/>
                <w:sz w:val="24"/>
              </w:rPr>
              <w:t>03.传统体育养生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 xml:space="preserve">①101思想政治理论 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②201英语一</w:t>
            </w:r>
          </w:p>
          <w:p w:rsidR="00DD54DF" w:rsidRPr="000679C5" w:rsidRDefault="00DD54DF" w:rsidP="00802BCF">
            <w:pPr>
              <w:widowControl/>
              <w:spacing w:line="280" w:lineRule="exact"/>
              <w:ind w:left="240" w:hangingChars="100" w:hanging="240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③614运动生理学及运动训练学</w:t>
            </w:r>
          </w:p>
        </w:tc>
      </w:tr>
      <w:tr w:rsidR="00DD54DF" w:rsidRPr="000679C5" w:rsidTr="00802BCF">
        <w:trPr>
          <w:trHeight w:val="921"/>
          <w:jc w:val="center"/>
        </w:trPr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3B2F3B" w:rsidRDefault="00DD54DF" w:rsidP="00802BCF">
            <w:pPr>
              <w:widowControl/>
              <w:tabs>
                <w:tab w:val="left" w:pos="2940"/>
              </w:tabs>
              <w:spacing w:line="32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3B2F3B">
              <w:rPr>
                <w:rFonts w:ascii="宋体" w:hAnsi="宋体" w:cs="宋体"/>
                <w:b/>
                <w:kern w:val="0"/>
                <w:sz w:val="24"/>
              </w:rPr>
              <w:t>体育硕士</w:t>
            </w:r>
          </w:p>
          <w:p w:rsidR="00DD54DF" w:rsidRPr="00D90C59" w:rsidRDefault="00DD54DF" w:rsidP="00802BCF">
            <w:pPr>
              <w:tabs>
                <w:tab w:val="left" w:pos="2940"/>
              </w:tabs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3B2F3B">
              <w:rPr>
                <w:rFonts w:ascii="宋体" w:hAnsi="宋体" w:cs="宋体"/>
                <w:b/>
                <w:kern w:val="0"/>
                <w:sz w:val="24"/>
              </w:rPr>
              <w:t>专业学位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3B2F3B" w:rsidRDefault="00DD54DF" w:rsidP="00802BCF">
            <w:pPr>
              <w:widowControl/>
              <w:spacing w:line="32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70824">
              <w:rPr>
                <w:rFonts w:ascii="宋体" w:hAnsi="宋体" w:cs="宋体" w:hint="eastAsia"/>
                <w:b/>
                <w:kern w:val="0"/>
                <w:sz w:val="24"/>
              </w:rPr>
              <w:t>045201体育教学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 xml:space="preserve">①101思想政治理论 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679C5"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</w:t>
            </w:r>
            <w:r>
              <w:rPr>
                <w:rFonts w:ascii="宋体" w:hAnsi="宋体" w:cs="宋体" w:hint="eastAsia"/>
                <w:kern w:val="0"/>
                <w:sz w:val="24"/>
              </w:rPr>
              <w:t>346体育综合</w:t>
            </w:r>
          </w:p>
        </w:tc>
      </w:tr>
      <w:tr w:rsidR="00DD54DF" w:rsidRPr="000679C5" w:rsidTr="00802BCF">
        <w:trPr>
          <w:trHeight w:val="921"/>
          <w:jc w:val="center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D90C59" w:rsidRDefault="00DD54DF" w:rsidP="00802BCF">
            <w:pPr>
              <w:tabs>
                <w:tab w:val="left" w:pos="2940"/>
              </w:tabs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3B2F3B" w:rsidRDefault="00DD54DF" w:rsidP="00802BCF">
            <w:pPr>
              <w:widowControl/>
              <w:spacing w:line="32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70824">
              <w:rPr>
                <w:rFonts w:ascii="宋体" w:hAnsi="宋体" w:cs="宋体" w:hint="eastAsia"/>
                <w:b/>
                <w:kern w:val="0"/>
                <w:sz w:val="24"/>
              </w:rPr>
              <w:t>045202运动训练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 xml:space="preserve">①101思想政治理论 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679C5"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</w:t>
            </w:r>
            <w:r>
              <w:rPr>
                <w:rFonts w:ascii="宋体" w:hAnsi="宋体" w:cs="宋体" w:hint="eastAsia"/>
                <w:kern w:val="0"/>
                <w:sz w:val="24"/>
              </w:rPr>
              <w:t>346体育综合</w:t>
            </w:r>
          </w:p>
        </w:tc>
      </w:tr>
      <w:tr w:rsidR="00DD54DF" w:rsidRPr="000679C5" w:rsidTr="00802BCF">
        <w:trPr>
          <w:trHeight w:val="921"/>
          <w:jc w:val="center"/>
        </w:trPr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D90C59" w:rsidRDefault="00DD54DF" w:rsidP="00802BCF">
            <w:pPr>
              <w:tabs>
                <w:tab w:val="left" w:pos="2940"/>
              </w:tabs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3B2F3B" w:rsidRDefault="00DD54DF" w:rsidP="00802BCF">
            <w:pPr>
              <w:widowControl/>
              <w:spacing w:line="32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70824">
              <w:rPr>
                <w:rFonts w:ascii="宋体" w:hAnsi="宋体" w:cs="宋体" w:hint="eastAsia"/>
                <w:b/>
                <w:kern w:val="0"/>
                <w:sz w:val="24"/>
              </w:rPr>
              <w:t>045203竞赛组织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 xml:space="preserve">①101思想政治理论 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679C5"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</w:t>
            </w:r>
            <w:r>
              <w:rPr>
                <w:rFonts w:ascii="宋体" w:hAnsi="宋体" w:cs="宋体" w:hint="eastAsia"/>
                <w:kern w:val="0"/>
                <w:sz w:val="24"/>
              </w:rPr>
              <w:t>346体育综合</w:t>
            </w:r>
          </w:p>
        </w:tc>
      </w:tr>
      <w:tr w:rsidR="00DD54DF" w:rsidRPr="000679C5" w:rsidTr="00802BCF">
        <w:trPr>
          <w:trHeight w:val="921"/>
          <w:jc w:val="center"/>
        </w:trPr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D90C59" w:rsidRDefault="00DD54DF" w:rsidP="00802BCF">
            <w:pPr>
              <w:widowControl/>
              <w:tabs>
                <w:tab w:val="left" w:pos="2940"/>
              </w:tabs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3B2F3B" w:rsidRDefault="00DD54DF" w:rsidP="00802BCF">
            <w:pPr>
              <w:widowControl/>
              <w:spacing w:line="320" w:lineRule="exact"/>
              <w:rPr>
                <w:rFonts w:ascii="宋体" w:hAnsi="宋体" w:cs="宋体" w:hint="eastAsia"/>
                <w:b/>
                <w:kern w:val="0"/>
                <w:sz w:val="24"/>
              </w:rPr>
            </w:pPr>
            <w:r w:rsidRPr="00E70824">
              <w:rPr>
                <w:rFonts w:ascii="宋体" w:hAnsi="宋体" w:cs="宋体" w:hint="eastAsia"/>
                <w:b/>
                <w:kern w:val="0"/>
                <w:sz w:val="24"/>
              </w:rPr>
              <w:t>045204社会体育指导</w:t>
            </w:r>
          </w:p>
        </w:tc>
        <w:tc>
          <w:tcPr>
            <w:tcW w:w="2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 xml:space="preserve">①101思想政治理论 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②20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0679C5">
              <w:rPr>
                <w:rFonts w:ascii="宋体" w:hAnsi="宋体" w:cs="宋体" w:hint="eastAsia"/>
                <w:kern w:val="0"/>
                <w:sz w:val="24"/>
              </w:rPr>
              <w:t>英语</w:t>
            </w:r>
            <w:r>
              <w:rPr>
                <w:rFonts w:ascii="宋体" w:hAnsi="宋体" w:cs="宋体" w:hint="eastAsia"/>
                <w:kern w:val="0"/>
                <w:sz w:val="24"/>
              </w:rPr>
              <w:t>二</w:t>
            </w:r>
          </w:p>
          <w:p w:rsidR="00DD54DF" w:rsidRPr="000679C5" w:rsidRDefault="00DD54DF" w:rsidP="00802BCF">
            <w:pPr>
              <w:widowControl/>
              <w:spacing w:line="280" w:lineRule="exact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③</w:t>
            </w:r>
            <w:r>
              <w:rPr>
                <w:rFonts w:ascii="宋体" w:hAnsi="宋体" w:cs="宋体" w:hint="eastAsia"/>
                <w:kern w:val="0"/>
                <w:sz w:val="24"/>
              </w:rPr>
              <w:t>346体育综合</w:t>
            </w:r>
          </w:p>
        </w:tc>
      </w:tr>
    </w:tbl>
    <w:p w:rsidR="00DD54DF" w:rsidRDefault="00DD54DF" w:rsidP="00DD54DF">
      <w:pPr>
        <w:widowControl/>
        <w:spacing w:line="42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DD54DF" w:rsidRDefault="00DD54DF" w:rsidP="00DD54DF">
      <w:pPr>
        <w:widowControl/>
        <w:spacing w:line="420" w:lineRule="exact"/>
        <w:jc w:val="center"/>
        <w:rPr>
          <w:rFonts w:ascii="宋体" w:hAnsi="宋体" w:cs="宋体" w:hint="eastAsia"/>
          <w:b/>
          <w:kern w:val="0"/>
          <w:sz w:val="32"/>
          <w:szCs w:val="32"/>
        </w:rPr>
      </w:pPr>
    </w:p>
    <w:p w:rsidR="00DD54DF" w:rsidRPr="000679C5" w:rsidRDefault="00DD54DF" w:rsidP="00DD54DF">
      <w:pPr>
        <w:widowControl/>
        <w:spacing w:line="420" w:lineRule="exact"/>
        <w:jc w:val="center"/>
        <w:rPr>
          <w:rFonts w:ascii="宋体" w:hAnsi="宋体" w:cs="宋体" w:hint="eastAsia"/>
          <w:kern w:val="0"/>
          <w:sz w:val="32"/>
          <w:szCs w:val="32"/>
        </w:rPr>
      </w:pPr>
      <w:r w:rsidRPr="000679C5">
        <w:rPr>
          <w:rFonts w:ascii="宋体" w:hAnsi="宋体" w:cs="宋体" w:hint="eastAsia"/>
          <w:b/>
          <w:kern w:val="0"/>
          <w:sz w:val="32"/>
          <w:szCs w:val="32"/>
        </w:rPr>
        <w:t>各学科专业参考书目录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2699"/>
        <w:gridCol w:w="1981"/>
        <w:gridCol w:w="3445"/>
      </w:tblGrid>
      <w:tr w:rsidR="00DD54DF" w:rsidRPr="000679C5" w:rsidTr="00802BCF">
        <w:trPr>
          <w:trHeight w:hRule="exact" w:val="441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考试科目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参考书目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出版社及版次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作者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体育基本理论</w:t>
            </w:r>
          </w:p>
          <w:p w:rsidR="00DD54DF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及体育管理学</w:t>
            </w:r>
          </w:p>
          <w:p w:rsidR="00DD54DF" w:rsidRPr="000679C5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（611）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《体育基本理论教程》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人民体育出版社 2004年版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周西宽主编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0679C5">
              <w:rPr>
                <w:rFonts w:ascii="宋体" w:hAnsi="宋体" w:cs="宋体" w:hint="eastAsia"/>
                <w:kern w:val="0"/>
                <w:sz w:val="24"/>
              </w:rPr>
              <w:t>体育管理学》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人民体育出版社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高雪峰、刘青</w:t>
            </w: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主编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运动生理学</w:t>
            </w:r>
          </w:p>
          <w:p w:rsidR="00DD54DF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及运动解剖学</w:t>
            </w:r>
          </w:p>
          <w:p w:rsidR="00DD54DF" w:rsidRPr="000679C5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（612）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《运动生理学》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人民体育出版社 2012年版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王瑞元主编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《运动解剖学》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高等教育</w:t>
            </w: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出版社 2012年版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李</w:t>
            </w:r>
            <w:proofErr w:type="gramStart"/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世</w:t>
            </w:r>
            <w:proofErr w:type="gramEnd"/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昌主编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运动生理学</w:t>
            </w:r>
          </w:p>
          <w:p w:rsidR="00DD54DF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及运动训练学</w:t>
            </w:r>
          </w:p>
          <w:p w:rsidR="00DD54DF" w:rsidRPr="000679C5" w:rsidRDefault="00DD54DF" w:rsidP="00802BCF">
            <w:pPr>
              <w:widowControl/>
              <w:spacing w:line="280" w:lineRule="exact"/>
              <w:ind w:left="480" w:hangingChars="200" w:hanging="48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（613、614）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《运动生理学》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人民体育出版社 2012年版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王瑞元主编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《运动训练学》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高等教育</w:t>
            </w: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出版社 2012年版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田麦久主编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4DF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体育综合</w:t>
            </w:r>
          </w:p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（346）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kern w:val="0"/>
                <w:sz w:val="24"/>
              </w:rPr>
              <w:t>《运动训练学》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高等教育</w:t>
            </w: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出版社 2012年版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田麦久主编</w:t>
            </w:r>
          </w:p>
        </w:tc>
      </w:tr>
      <w:tr w:rsidR="00DD54DF" w:rsidRPr="000679C5" w:rsidTr="00802BCF">
        <w:trPr>
          <w:trHeight w:hRule="exact" w:val="567"/>
          <w:jc w:val="center"/>
        </w:trPr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DF" w:rsidRDefault="00DD54DF" w:rsidP="00802BCF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《学校体育</w:t>
            </w:r>
            <w:r w:rsidRPr="000679C5">
              <w:rPr>
                <w:rFonts w:ascii="宋体" w:hAnsi="宋体" w:cs="宋体" w:hint="eastAsia"/>
                <w:kern w:val="0"/>
                <w:sz w:val="24"/>
              </w:rPr>
              <w:t>学》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人民体育出版社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4DF" w:rsidRPr="000679C5" w:rsidRDefault="00DD54DF" w:rsidP="00802BCF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周登嵩</w:t>
            </w:r>
            <w:r w:rsidRPr="000679C5">
              <w:rPr>
                <w:rFonts w:ascii="宋体" w:hAnsi="宋体" w:cs="宋体" w:hint="eastAsia"/>
                <w:bCs/>
                <w:kern w:val="0"/>
                <w:sz w:val="24"/>
              </w:rPr>
              <w:t>主编</w:t>
            </w:r>
          </w:p>
        </w:tc>
      </w:tr>
    </w:tbl>
    <w:p w:rsidR="00ED0BAC" w:rsidRDefault="00ED0BAC">
      <w:bookmarkStart w:id="0" w:name="_GoBack"/>
      <w:bookmarkEnd w:id="0"/>
    </w:p>
    <w:sectPr w:rsidR="00ED0BAC" w:rsidSect="00F616DF">
      <w:pgSz w:w="11906" w:h="16838"/>
      <w:pgMar w:top="1021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DF"/>
    <w:rsid w:val="00DD54DF"/>
    <w:rsid w:val="00ED0BAC"/>
    <w:rsid w:val="00F2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219</Words>
  <Characters>1249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2018-10-30T04:25:00Z</dcterms:created>
  <dc:creator>Lenovo User</dc:creator>
  <lastModifiedBy>Lenovo User</lastModifiedBy>
  <dcterms:modified xsi:type="dcterms:W3CDTF">2018-10-30T04:28:00Z</dcterms:modified>
  <revision>1</revision>
</coreProperties>
</file>