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 xml:space="preserve">附件 </w:t>
      </w:r>
      <w:r>
        <w:rPr>
          <w:rFonts w:hint="eastAsia" w:ascii="仿宋" w:hAnsi="仿宋" w:eastAsia="仿宋"/>
          <w:spacing w:val="-2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pacing w:val="-20"/>
          <w:sz w:val="24"/>
          <w:szCs w:val="24"/>
        </w:rPr>
        <w:t>：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             </w:t>
      </w:r>
    </w:p>
    <w:p>
      <w:pPr>
        <w:spacing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哈尔滨体育学院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下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半年人才引进招聘         </w:t>
      </w:r>
      <w:r>
        <w:rPr>
          <w:rFonts w:hint="eastAsia" w:ascii="宋体" w:hAnsi="宋体"/>
          <w:b/>
          <w:sz w:val="36"/>
          <w:szCs w:val="36"/>
        </w:rPr>
        <w:t>报名登记表</w:t>
      </w:r>
    </w:p>
    <w:p>
      <w:pPr>
        <w:spacing w:afterLines="50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b w:val="0"/>
          <w:bCs/>
          <w:sz w:val="28"/>
          <w:szCs w:val="28"/>
        </w:rPr>
        <w:t>报名岗位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  </w:t>
      </w:r>
    </w:p>
    <w:tbl>
      <w:tblPr>
        <w:tblStyle w:val="6"/>
        <w:tblW w:w="10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84"/>
        <w:gridCol w:w="584"/>
        <w:gridCol w:w="446"/>
        <w:gridCol w:w="246"/>
        <w:gridCol w:w="1275"/>
        <w:gridCol w:w="831"/>
        <w:gridCol w:w="445"/>
        <w:gridCol w:w="585"/>
        <w:gridCol w:w="1219"/>
        <w:gridCol w:w="104"/>
        <w:gridCol w:w="1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ind w:right="-223"/>
              <w:jc w:val="both"/>
              <w:rPr>
                <w:rFonts w:ascii="宋体" w:hAnsi="宋体"/>
                <w:b/>
                <w:bCs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left="-108" w:right="-108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民族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婚否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身份号码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6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661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经历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大学填起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ind w:left="1200" w:hanging="1205" w:hangingChars="5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或     </w:t>
            </w:r>
            <w:r>
              <w:rPr>
                <w:rFonts w:hint="eastAsia" w:ascii="宋体" w:hAnsi="宋体"/>
                <w:b/>
                <w:bCs/>
                <w:sz w:val="24"/>
              </w:rPr>
              <w:t>实习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职业能力或运动等级证书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获得时间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证书名称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发证机构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6" w:hRule="atLeast"/>
          <w:jc w:val="center"/>
        </w:trPr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情况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担任主要学生干部经历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阶段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学校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本科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研究生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个人承诺</w:t>
            </w:r>
          </w:p>
        </w:tc>
        <w:tc>
          <w:tcPr>
            <w:tcW w:w="862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招聘公告</w:t>
            </w:r>
            <w:r>
              <w:rPr>
                <w:rFonts w:hint="eastAsia" w:ascii="宋体" w:hAnsi="Times New Roman"/>
                <w:sz w:val="24"/>
                <w:szCs w:val="24"/>
              </w:rPr>
              <w:t>，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理解且认可其内容，</w:t>
            </w:r>
            <w:r>
              <w:rPr>
                <w:rFonts w:hint="eastAsia" w:ascii="宋体" w:hAnsi="Times New Roman"/>
                <w:sz w:val="24"/>
                <w:szCs w:val="24"/>
              </w:rPr>
              <w:t>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二、本人承诺填写的各项个人信息均准确、真实，毕业证书、学位证书、职称证书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运动员等级证书</w:t>
            </w:r>
            <w:r>
              <w:rPr>
                <w:rFonts w:hint="eastAsia" w:ascii="宋体" w:hAnsi="Times New Roman"/>
                <w:sz w:val="24"/>
                <w:szCs w:val="24"/>
              </w:rPr>
              <w:t>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本人在报名、考试、体检、公示等程序中，遵守各项纪律要求，对因提供有关材料信息不实，违反有关纪律规定和以上承诺所造成的后果，本人自愿承担相应的法律责任和后果。</w:t>
            </w:r>
          </w:p>
          <w:p>
            <w:pPr>
              <w:spacing w:line="360" w:lineRule="exact"/>
              <w:rPr>
                <w:rFonts w:hAnsi="宋体"/>
                <w:b/>
                <w:sz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spacing w:before="4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pPr/>
      <w:r>
        <w:rPr>
          <w:rFonts w:hint="eastAsia"/>
        </w:rPr>
        <w:t>注:本表正反打印。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hkZWFkMzcwMGQzOTQwMzgzYjM3ZGE2MjY5OTcifQ=="/>
  </w:docVars>
  <w:rsids>
    <w:rsidRoot w:val="00B406A8"/>
    <w:rsid w:val="000F3328"/>
    <w:rsid w:val="002265BF"/>
    <w:rsid w:val="00391062"/>
    <w:rsid w:val="003F3C31"/>
    <w:rsid w:val="0067064F"/>
    <w:rsid w:val="0071381C"/>
    <w:rsid w:val="008C7970"/>
    <w:rsid w:val="008D055E"/>
    <w:rsid w:val="00926678"/>
    <w:rsid w:val="0099624E"/>
    <w:rsid w:val="00A4229B"/>
    <w:rsid w:val="00B406A8"/>
    <w:rsid w:val="00E318F0"/>
    <w:rsid w:val="011A1ED8"/>
    <w:rsid w:val="06BE338D"/>
    <w:rsid w:val="09D27A9C"/>
    <w:rsid w:val="0A3607C9"/>
    <w:rsid w:val="0A8334A8"/>
    <w:rsid w:val="0D2759E6"/>
    <w:rsid w:val="100B60DE"/>
    <w:rsid w:val="11354580"/>
    <w:rsid w:val="11B9732F"/>
    <w:rsid w:val="12A77553"/>
    <w:rsid w:val="136A4877"/>
    <w:rsid w:val="18FC0CC7"/>
    <w:rsid w:val="1D9A3657"/>
    <w:rsid w:val="1E115895"/>
    <w:rsid w:val="1E4F6643"/>
    <w:rsid w:val="20A41FE0"/>
    <w:rsid w:val="225D066A"/>
    <w:rsid w:val="23C86745"/>
    <w:rsid w:val="24A36732"/>
    <w:rsid w:val="24F12139"/>
    <w:rsid w:val="269864C7"/>
    <w:rsid w:val="27383AB5"/>
    <w:rsid w:val="286A50F8"/>
    <w:rsid w:val="28B50A1F"/>
    <w:rsid w:val="29601039"/>
    <w:rsid w:val="29912711"/>
    <w:rsid w:val="29C60D35"/>
    <w:rsid w:val="2BC80B1A"/>
    <w:rsid w:val="2C767EFA"/>
    <w:rsid w:val="2E843104"/>
    <w:rsid w:val="2EC531A6"/>
    <w:rsid w:val="306C36D6"/>
    <w:rsid w:val="32221CD4"/>
    <w:rsid w:val="33F115E5"/>
    <w:rsid w:val="340E1956"/>
    <w:rsid w:val="3469067A"/>
    <w:rsid w:val="35256D18"/>
    <w:rsid w:val="371A30DC"/>
    <w:rsid w:val="37F921D8"/>
    <w:rsid w:val="38FF4967"/>
    <w:rsid w:val="390F314D"/>
    <w:rsid w:val="3A9A58B7"/>
    <w:rsid w:val="3AEA2088"/>
    <w:rsid w:val="3C89157E"/>
    <w:rsid w:val="3CFF1615"/>
    <w:rsid w:val="3E627386"/>
    <w:rsid w:val="3FE357C5"/>
    <w:rsid w:val="41B81F2F"/>
    <w:rsid w:val="4347353B"/>
    <w:rsid w:val="436722D1"/>
    <w:rsid w:val="44A84AB3"/>
    <w:rsid w:val="45E64429"/>
    <w:rsid w:val="46BD2808"/>
    <w:rsid w:val="46D63CAE"/>
    <w:rsid w:val="48F86BE1"/>
    <w:rsid w:val="49B45BA3"/>
    <w:rsid w:val="4A0F00A8"/>
    <w:rsid w:val="4E2E66F6"/>
    <w:rsid w:val="4E744B20"/>
    <w:rsid w:val="4E9A1EA6"/>
    <w:rsid w:val="507E15B0"/>
    <w:rsid w:val="50EB2033"/>
    <w:rsid w:val="51F1712E"/>
    <w:rsid w:val="525358D5"/>
    <w:rsid w:val="53D15FB7"/>
    <w:rsid w:val="54113158"/>
    <w:rsid w:val="541440C6"/>
    <w:rsid w:val="54DF5B67"/>
    <w:rsid w:val="57CF7F12"/>
    <w:rsid w:val="5BCE70F2"/>
    <w:rsid w:val="5FF4340B"/>
    <w:rsid w:val="60067B96"/>
    <w:rsid w:val="61A67010"/>
    <w:rsid w:val="637C124D"/>
    <w:rsid w:val="63DD1D39"/>
    <w:rsid w:val="659C3FCE"/>
    <w:rsid w:val="66704A01"/>
    <w:rsid w:val="674B546D"/>
    <w:rsid w:val="6B204A46"/>
    <w:rsid w:val="6D3B6FAA"/>
    <w:rsid w:val="6E4C00A9"/>
    <w:rsid w:val="706A348D"/>
    <w:rsid w:val="70AC6051"/>
    <w:rsid w:val="70FA0DA9"/>
    <w:rsid w:val="724E1BAF"/>
    <w:rsid w:val="73D34941"/>
    <w:rsid w:val="74603654"/>
    <w:rsid w:val="77E61E95"/>
    <w:rsid w:val="78DE7897"/>
    <w:rsid w:val="7903499F"/>
    <w:rsid w:val="79483436"/>
    <w:rsid w:val="798A44DC"/>
    <w:rsid w:val="79DF28C8"/>
    <w:rsid w:val="7F452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395</Characters>
  <Lines>4</Lines>
  <Paragraphs>1</Paragraphs>
  <ScaleCrop>false</ScaleCrop>
  <LinksUpToDate>false</LinksUpToDate>
  <CharactersWithSpaces>616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2019-09-30T08:17:00Z</dcterms:created>
  <dc:creator>武星</dc:creator>
  <lastModifiedBy>hp</lastModifiedBy>
  <lastPrinted>2019-09-30T08:17:00Z</lastPrinted>
  <dcterms:modified xsi:type="dcterms:W3CDTF">2022-10-08T03:36:10Z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04EDB07A2F7A42EEA72CD53C89D6F7A3</vt:lpwstr>
  </property>
</Properties>
</file>