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92" w:lineRule="auto"/>
        <w:jc w:val="center"/>
        <w:textAlignment w:val="auto"/>
        <w:rPr>
          <w:rFonts w:hint="eastAsia" w:ascii="仿宋_GB2312" w:hAnsi="Calibri" w:eastAsia="仿宋_GB2312" w:cs="Calibri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Calibri"/>
          <w:b/>
          <w:bCs/>
          <w:kern w:val="0"/>
          <w:sz w:val="36"/>
          <w:szCs w:val="36"/>
          <w:lang w:val="en-US" w:eastAsia="zh-CN"/>
        </w:rPr>
        <w:t>各校园2023年预毕业研究生相片采集时间安排</w:t>
      </w:r>
    </w:p>
    <w:p>
      <w:pPr>
        <w:widowControl/>
        <w:spacing w:line="320" w:lineRule="atLeast"/>
        <w:jc w:val="center"/>
        <w:rPr>
          <w:rFonts w:hint="eastAsia" w:ascii="仿宋_GB2312" w:hAnsi="Calibri" w:eastAsia="仿宋_GB2312" w:cs="Calibri"/>
          <w:b/>
          <w:bCs/>
          <w:color w:val="FF0000"/>
          <w:kern w:val="0"/>
          <w:sz w:val="30"/>
          <w:szCs w:val="30"/>
          <w:highlight w:val="yellow"/>
          <w:lang w:eastAsia="zh-CN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30"/>
          <w:szCs w:val="30"/>
          <w:highlight w:val="yellow"/>
          <w:lang w:eastAsia="zh-CN"/>
        </w:rPr>
        <w:t>（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30"/>
          <w:szCs w:val="30"/>
          <w:highlight w:val="yellow"/>
          <w:lang w:val="en-US" w:eastAsia="zh-CN"/>
        </w:rPr>
        <w:t>广州三校园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30"/>
          <w:szCs w:val="30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20" w:lineRule="atLeast"/>
        <w:jc w:val="center"/>
        <w:textAlignment w:val="auto"/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东校园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  <w:lang w:eastAsia="zh-CN"/>
        </w:rPr>
        <w:t>2023年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预毕业研究生相片采集时间安排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20" w:lineRule="atLeast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20" w:lineRule="atLeast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</w:rPr>
        <w:t>拍摄地点：东校园公共教学楼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</w:rPr>
        <w:t xml:space="preserve">B104 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20" w:lineRule="atLeast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时    间：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eastAsia="zh-CN"/>
        </w:rPr>
        <w:t>1月4日（周三）  上午9:00～12:00、下午1:30～5:00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      </w:t>
      </w:r>
    </w:p>
    <w:tbl>
      <w:tblPr>
        <w:tblStyle w:val="4"/>
        <w:tblW w:w="84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483"/>
        <w:gridCol w:w="1710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单位代码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院系（中心、附属医院） 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拍摄日期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9:00-9:50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政治与公共事务管理学院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9:50-11:05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11:05-11:50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心理学系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11:50-12:00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中午休息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1:30-1:50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1:50-2:10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2:10-2:30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2:30-2:50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地理科学与规划学院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2:50-3:05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3:05-3:35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3:35-3:50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3:50-4:25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76120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4:25-4:50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76210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系统科学与工程学院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4:50-5:00</w:t>
            </w:r>
          </w:p>
        </w:tc>
      </w:tr>
    </w:tbl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</w:p>
    <w:p>
      <w:pPr>
        <w:spacing w:line="440" w:lineRule="exact"/>
        <w:rPr>
          <w:rFonts w:hint="eastAsia" w:ascii="仿宋_GB2312" w:eastAsia="仿宋_GB2312"/>
          <w:sz w:val="28"/>
          <w:highlight w:val="yellow"/>
        </w:rPr>
      </w:pPr>
    </w:p>
    <w:p>
      <w:pPr>
        <w:widowControl/>
        <w:spacing w:line="320" w:lineRule="atLeast"/>
        <w:jc w:val="center"/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北校园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  <w:lang w:eastAsia="zh-CN"/>
        </w:rPr>
        <w:t>2023年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预毕业研究生相片采集时间安排</w:t>
      </w:r>
    </w:p>
    <w:p>
      <w:pPr>
        <w:widowControl/>
        <w:spacing w:line="320" w:lineRule="atLeast"/>
        <w:jc w:val="center"/>
        <w:rPr>
          <w:rFonts w:hint="eastAsia" w:ascii="仿宋_GB2312" w:hAnsi="Calibri" w:eastAsia="仿宋_GB2312" w:cs="Calibri"/>
          <w:b/>
          <w:bCs/>
          <w:kern w:val="0"/>
          <w:sz w:val="28"/>
          <w:szCs w:val="28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8"/>
          <w:szCs w:val="28"/>
          <w:lang w:val="en-US" w:eastAsia="zh-CN"/>
        </w:rPr>
        <w:t>北校园学院和各附属医院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8"/>
          <w:szCs w:val="28"/>
          <w:lang w:eastAsia="zh-CN"/>
        </w:rPr>
        <w:t>）</w:t>
      </w:r>
    </w:p>
    <w:p>
      <w:pPr>
        <w:widowControl/>
        <w:spacing w:before="156" w:after="156" w:line="320" w:lineRule="atLeast"/>
        <w:rPr>
          <w:rFonts w:hint="eastAsia" w:ascii="仿宋_GB2312" w:hAnsi="Calibri" w:eastAsia="仿宋_GB2312" w:cs="Calibri"/>
          <w:kern w:val="0"/>
          <w:sz w:val="24"/>
          <w:szCs w:val="24"/>
        </w:rPr>
      </w:pPr>
    </w:p>
    <w:p>
      <w:pPr>
        <w:widowControl/>
        <w:spacing w:before="156" w:after="156" w:line="320" w:lineRule="atLeast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</w:rPr>
        <w:t>拍摄地点：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北校园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>新教学楼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307、308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    </w:t>
      </w:r>
    </w:p>
    <w:p>
      <w:pPr>
        <w:widowControl/>
        <w:spacing w:before="156" w:after="156" w:line="320" w:lineRule="atLeast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时    间：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eastAsia="zh-CN"/>
        </w:rPr>
        <w:t>1月5日（周四）上午8:30～12:00、下午1:30～5:00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</w:t>
      </w:r>
    </w:p>
    <w:tbl>
      <w:tblPr>
        <w:tblStyle w:val="4"/>
        <w:tblW w:w="856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495"/>
        <w:gridCol w:w="144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单位代码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院系（中心、附属医院） 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拍摄日期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光华口腔医学院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9:50-10:10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孙逸仙纪念医院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10:10-11:15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附属第三医院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11:15-12:00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中午休息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1:30-3:05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中山眼科中心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3:05-3:35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肿瘤防治中心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3:35-4:30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附属第六医院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4:30-5:00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Calibri" w:eastAsia="仿宋_GB2312" w:cs="Calibri"/>
          <w:kern w:val="0"/>
          <w:szCs w:val="21"/>
        </w:rPr>
      </w:pPr>
    </w:p>
    <w:p>
      <w:pPr>
        <w:widowControl/>
        <w:spacing w:line="20" w:lineRule="atLeast"/>
        <w:jc w:val="left"/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  <w:t>注：</w:t>
      </w:r>
    </w:p>
    <w:p>
      <w:pPr>
        <w:widowControl/>
        <w:numPr>
          <w:ilvl w:val="0"/>
          <w:numId w:val="1"/>
        </w:numPr>
        <w:spacing w:line="20" w:lineRule="atLeast"/>
        <w:jc w:val="left"/>
        <w:rPr>
          <w:rFonts w:hint="default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  <w:t>附属第五医院在珠海校区采集；</w:t>
      </w:r>
    </w:p>
    <w:p>
      <w:pPr>
        <w:widowControl/>
        <w:numPr>
          <w:ilvl w:val="0"/>
          <w:numId w:val="1"/>
        </w:numPr>
        <w:spacing w:line="20" w:lineRule="atLeast"/>
        <w:jc w:val="left"/>
        <w:rPr>
          <w:rFonts w:hint="default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  <w:t>附属第七、第八医院在深圳校区采集。</w:t>
      </w:r>
    </w:p>
    <w:p>
      <w:pPr>
        <w:widowControl/>
        <w:rPr>
          <w:rFonts w:hint="eastAsia" w:ascii="Calibri" w:hAnsi="Calibri" w:eastAsia="宋体" w:cs="Calibri"/>
          <w:b/>
          <w:bCs/>
          <w:color w:val="FF0000"/>
          <w:kern w:val="0"/>
          <w:szCs w:val="21"/>
          <w:highlight w:val="yellow"/>
          <w:lang w:val="en-US" w:eastAsia="zh-CN"/>
        </w:rPr>
      </w:pPr>
    </w:p>
    <w:p>
      <w:pPr>
        <w:spacing w:line="264" w:lineRule="auto"/>
        <w:rPr>
          <w:rFonts w:hint="eastAsia" w:ascii="仿宋_GB2312" w:eastAsia="仿宋_GB2312"/>
          <w:b/>
          <w:bCs/>
          <w:sz w:val="24"/>
          <w:szCs w:val="24"/>
          <w:highlight w:val="yellow"/>
        </w:rPr>
      </w:pPr>
    </w:p>
    <w:p>
      <w:pPr>
        <w:spacing w:line="440" w:lineRule="exact"/>
        <w:rPr>
          <w:rFonts w:hint="eastAsia" w:ascii="宋体" w:hAnsi="宋体" w:eastAsia="仿宋_GB2312"/>
          <w:sz w:val="24"/>
          <w:highlight w:val="yellow"/>
          <w:lang w:val="en-US" w:eastAsia="zh-CN"/>
        </w:rPr>
      </w:pPr>
    </w:p>
    <w:p>
      <w:pPr>
        <w:rPr>
          <w:rFonts w:hint="eastAsia" w:ascii="宋体" w:hAnsi="宋体" w:eastAsia="仿宋_GB2312"/>
          <w:sz w:val="24"/>
          <w:highlight w:val="yellow"/>
        </w:rPr>
      </w:pPr>
      <w:r>
        <w:rPr>
          <w:rFonts w:hint="eastAsia" w:ascii="宋体" w:hAnsi="宋体" w:eastAsia="仿宋_GB2312"/>
          <w:sz w:val="24"/>
          <w:highlight w:val="yellow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南校园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  <w:lang w:eastAsia="zh-CN"/>
        </w:rPr>
        <w:t>2023年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预毕业研究生相片采集时间安排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192" w:lineRule="auto"/>
        <w:ind w:firstLine="120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192" w:lineRule="auto"/>
        <w:ind w:firstLine="120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</w:rPr>
        <w:t>拍摄地点：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南校园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>逸夫楼艺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</w:rPr>
        <w:t>503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  <w:lang w:eastAsia="zh-CN"/>
        </w:rPr>
        <w:t>、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</w:rPr>
        <w:t xml:space="preserve">507 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192" w:lineRule="auto"/>
        <w:ind w:firstLine="120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时    间：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eastAsia="zh-CN"/>
        </w:rPr>
        <w:t>1月6日（周五）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上午8:30～12:00、下午1:30～5:00 </w:t>
      </w:r>
    </w:p>
    <w:tbl>
      <w:tblPr>
        <w:tblStyle w:val="4"/>
        <w:tblW w:w="87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780"/>
        <w:gridCol w:w="1777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单位代码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院系（中心、附属医院） 名称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拍摄日期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岭南学院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8:30-10:05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中国语言文学系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10:05-10:40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历史学系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哲学系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1:30-1:55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社会学与人类学学院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中山大学粤港澳发展研究院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法学院（在职）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2:30-3:30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政治与公共事务管理学院（MPA)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管理学院MBA、EMBA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旅游学院MTA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其余在职研究生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Calibri" w:eastAsia="仿宋_GB2312" w:cs="Calibri"/>
        <w:b/>
        <w:bCs/>
        <w:kern w:val="0"/>
        <w:sz w:val="24"/>
        <w:szCs w:val="24"/>
        <w:lang w:val="en-US" w:eastAsia="zh-CN"/>
      </w:rPr>
    </w:pPr>
  </w:p>
  <w:p>
    <w:pPr>
      <w:pStyle w:val="3"/>
      <w:rPr>
        <w:sz w:val="24"/>
        <w:szCs w:val="24"/>
      </w:rPr>
    </w:pPr>
    <w:r>
      <w:rPr>
        <w:rFonts w:hint="eastAsia" w:ascii="仿宋_GB2312" w:hAnsi="Calibri" w:eastAsia="仿宋_GB2312" w:cs="Calibri"/>
        <w:b/>
        <w:bCs/>
        <w:kern w:val="0"/>
        <w:sz w:val="24"/>
        <w:szCs w:val="24"/>
        <w:lang w:val="en-US" w:eastAsia="zh-CN"/>
      </w:rPr>
      <w:t>附件：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CEDC4"/>
    <w:multiLevelType w:val="singleLevel"/>
    <w:tmpl w:val="CA0CED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zkzZWQ3YjcxYWQ3YWNmMWYxOTg4ZmMzY2NjOTQifQ=="/>
  </w:docVars>
  <w:rsids>
    <w:rsidRoot w:val="13D71101"/>
    <w:rsid w:val="00742BC6"/>
    <w:rsid w:val="027D475F"/>
    <w:rsid w:val="073B7018"/>
    <w:rsid w:val="076E36E3"/>
    <w:rsid w:val="08710CB9"/>
    <w:rsid w:val="0926583B"/>
    <w:rsid w:val="0A1D3D08"/>
    <w:rsid w:val="0A852F24"/>
    <w:rsid w:val="0B020F63"/>
    <w:rsid w:val="0CD5727E"/>
    <w:rsid w:val="0D770282"/>
    <w:rsid w:val="0DDC0D0D"/>
    <w:rsid w:val="0EDA1B40"/>
    <w:rsid w:val="13196AAF"/>
    <w:rsid w:val="13A21839"/>
    <w:rsid w:val="13C17C01"/>
    <w:rsid w:val="13D71101"/>
    <w:rsid w:val="14642574"/>
    <w:rsid w:val="17BE7C25"/>
    <w:rsid w:val="2039253E"/>
    <w:rsid w:val="20BC4FB2"/>
    <w:rsid w:val="21480B45"/>
    <w:rsid w:val="248328FD"/>
    <w:rsid w:val="24B34B7B"/>
    <w:rsid w:val="27121FFC"/>
    <w:rsid w:val="27247E72"/>
    <w:rsid w:val="289D538A"/>
    <w:rsid w:val="28A87BCB"/>
    <w:rsid w:val="29E13D87"/>
    <w:rsid w:val="2B5826A9"/>
    <w:rsid w:val="2BE82551"/>
    <w:rsid w:val="2C472309"/>
    <w:rsid w:val="2DC05B9A"/>
    <w:rsid w:val="2F46258E"/>
    <w:rsid w:val="3168719B"/>
    <w:rsid w:val="3678152E"/>
    <w:rsid w:val="371761E8"/>
    <w:rsid w:val="373B5745"/>
    <w:rsid w:val="385513A2"/>
    <w:rsid w:val="390A18F1"/>
    <w:rsid w:val="3BE95AE2"/>
    <w:rsid w:val="410026D9"/>
    <w:rsid w:val="41E62D62"/>
    <w:rsid w:val="423826BF"/>
    <w:rsid w:val="42DD3C44"/>
    <w:rsid w:val="4AC86EF0"/>
    <w:rsid w:val="5007566A"/>
    <w:rsid w:val="55A01F4C"/>
    <w:rsid w:val="55D1757E"/>
    <w:rsid w:val="56420C2B"/>
    <w:rsid w:val="57A87597"/>
    <w:rsid w:val="5D431D2B"/>
    <w:rsid w:val="61B27A0D"/>
    <w:rsid w:val="63AA0AF6"/>
    <w:rsid w:val="644D54B8"/>
    <w:rsid w:val="6454533F"/>
    <w:rsid w:val="677923C8"/>
    <w:rsid w:val="683C4674"/>
    <w:rsid w:val="6A252B3F"/>
    <w:rsid w:val="6BFB1080"/>
    <w:rsid w:val="6BFE126B"/>
    <w:rsid w:val="6C760A99"/>
    <w:rsid w:val="6F89472F"/>
    <w:rsid w:val="6FEE096C"/>
    <w:rsid w:val="7104107F"/>
    <w:rsid w:val="7287464E"/>
    <w:rsid w:val="750E056D"/>
    <w:rsid w:val="76FA7373"/>
    <w:rsid w:val="77766476"/>
    <w:rsid w:val="79266AA2"/>
    <w:rsid w:val="795750CB"/>
    <w:rsid w:val="798821ED"/>
    <w:rsid w:val="7A7C7915"/>
    <w:rsid w:val="7EC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1308</Characters>
  <Lines>0</Lines>
  <Paragraphs>0</Paragraphs>
  <TotalTime>3570</TotalTime>
  <ScaleCrop>false</ScaleCrop>
  <LinksUpToDate>false</LinksUpToDate>
  <CharactersWithSpaces>1348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2019-10-31T02:09:00Z</dcterms:created>
  <dc:creator>董耀民</dc:creator>
  <cp:lastModifiedBy>evezhang</cp:lastModifiedBy>
  <cp:lastPrinted>2022-10-26T08:39:00Z</cp:lastPrinted>
  <dcterms:modified xsi:type="dcterms:W3CDTF">2022-12-19T01:47:50Z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D8CE7EEFC2074A58BFC4ED6F39C23458</vt:lpwstr>
  </property>
</Properties>
</file>